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76499FA" w14:textId="77777777" w:rsidR="00741073" w:rsidRDefault="00000000">
      <w:pPr>
        <w:pStyle w:val="Titolo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1" locked="0" layoutInCell="1" hidden="0" allowOverlap="1" wp14:anchorId="7A7076F7" wp14:editId="4790E455">
            <wp:simplePos x="0" y="0"/>
            <wp:positionH relativeFrom="page">
              <wp:posOffset>1663065</wp:posOffset>
            </wp:positionH>
            <wp:positionV relativeFrom="page">
              <wp:posOffset>215265</wp:posOffset>
            </wp:positionV>
            <wp:extent cx="1459970" cy="834507"/>
            <wp:effectExtent l="0" t="0" r="0" b="0"/>
            <wp:wrapNone/>
            <wp:docPr id="132611620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9970" cy="8345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noProof/>
        </w:rPr>
        <w:drawing>
          <wp:anchor distT="0" distB="0" distL="114300" distR="114300" simplePos="0" relativeHeight="251659264" behindDoc="0" locked="0" layoutInCell="1" hidden="0" allowOverlap="1" wp14:anchorId="1C945B6F" wp14:editId="028480E7">
            <wp:simplePos x="0" y="0"/>
            <wp:positionH relativeFrom="page">
              <wp:posOffset>3615690</wp:posOffset>
            </wp:positionH>
            <wp:positionV relativeFrom="page">
              <wp:posOffset>367665</wp:posOffset>
            </wp:positionV>
            <wp:extent cx="2148957" cy="532057"/>
            <wp:effectExtent l="0" t="0" r="0" b="0"/>
            <wp:wrapNone/>
            <wp:docPr id="132611620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48957" cy="5320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</w:rPr>
        <w:t xml:space="preserve">           </w:t>
      </w:r>
    </w:p>
    <w:p w14:paraId="3973B901" w14:textId="77777777" w:rsidR="00741073" w:rsidRDefault="00741073">
      <w:pPr>
        <w:pStyle w:val="Titolo"/>
        <w:rPr>
          <w:rFonts w:ascii="Calibri" w:eastAsia="Calibri" w:hAnsi="Calibri" w:cs="Calibri"/>
          <w:color w:val="4F81BD"/>
        </w:rPr>
      </w:pPr>
    </w:p>
    <w:p w14:paraId="278D2325" w14:textId="77777777" w:rsidR="00741073" w:rsidRDefault="00741073"/>
    <w:p w14:paraId="097D070E" w14:textId="77777777" w:rsidR="00741073" w:rsidRDefault="00741073">
      <w:pPr>
        <w:pStyle w:val="Titolo"/>
        <w:rPr>
          <w:rFonts w:ascii="Roboto" w:eastAsia="Roboto" w:hAnsi="Roboto" w:cs="Roboto"/>
          <w:b/>
          <w:color w:val="000000"/>
          <w:sz w:val="26"/>
          <w:szCs w:val="26"/>
        </w:rPr>
      </w:pPr>
    </w:p>
    <w:p w14:paraId="1C8464C0" w14:textId="77777777" w:rsidR="00741073" w:rsidRDefault="00000000">
      <w:pPr>
        <w:pStyle w:val="Titolo"/>
        <w:rPr>
          <w:rFonts w:ascii="Roboto" w:eastAsia="Roboto" w:hAnsi="Roboto" w:cs="Roboto"/>
          <w:b/>
          <w:color w:val="000000"/>
          <w:sz w:val="26"/>
          <w:szCs w:val="26"/>
        </w:rPr>
      </w:pPr>
      <w:r>
        <w:rPr>
          <w:rFonts w:ascii="Roboto" w:eastAsia="Roboto" w:hAnsi="Roboto" w:cs="Roboto"/>
          <w:b/>
          <w:color w:val="000000"/>
          <w:sz w:val="26"/>
          <w:szCs w:val="26"/>
        </w:rPr>
        <w:t>EUROPEAN SOLIDARITY CORPS 2026-2027</w:t>
      </w:r>
    </w:p>
    <w:p w14:paraId="1E19EA3A" w14:textId="77777777" w:rsidR="00741073" w:rsidRDefault="00000000">
      <w:pPr>
        <w:pStyle w:val="Titolo"/>
        <w:rPr>
          <w:rFonts w:ascii="Roboto" w:eastAsia="Roboto" w:hAnsi="Roboto" w:cs="Roboto"/>
          <w:b/>
          <w:color w:val="000000"/>
          <w:sz w:val="26"/>
          <w:szCs w:val="26"/>
        </w:rPr>
      </w:pPr>
      <w:r>
        <w:rPr>
          <w:rFonts w:ascii="Roboto" w:eastAsia="Roboto" w:hAnsi="Roboto" w:cs="Roboto"/>
          <w:b/>
          <w:color w:val="000000"/>
          <w:sz w:val="26"/>
          <w:szCs w:val="26"/>
        </w:rPr>
        <w:t xml:space="preserve">- </w:t>
      </w:r>
      <w:proofErr w:type="spellStart"/>
      <w:r>
        <w:rPr>
          <w:rFonts w:ascii="Roboto" w:eastAsia="Roboto" w:hAnsi="Roboto" w:cs="Roboto"/>
          <w:b/>
          <w:color w:val="000000"/>
          <w:sz w:val="26"/>
          <w:szCs w:val="26"/>
        </w:rPr>
        <w:t>Application</w:t>
      </w:r>
      <w:proofErr w:type="spellEnd"/>
      <w:r>
        <w:rPr>
          <w:rFonts w:ascii="Roboto" w:eastAsia="Roboto" w:hAnsi="Roboto" w:cs="Roboto"/>
          <w:b/>
          <w:color w:val="000000"/>
          <w:sz w:val="26"/>
          <w:szCs w:val="26"/>
        </w:rPr>
        <w:t xml:space="preserve"> Form -</w:t>
      </w:r>
    </w:p>
    <w:p w14:paraId="633B69B1" w14:textId="77777777" w:rsidR="00741073" w:rsidRDefault="00741073">
      <w:pPr>
        <w:jc w:val="both"/>
        <w:rPr>
          <w:rFonts w:ascii="Roboto" w:eastAsia="Roboto" w:hAnsi="Roboto" w:cs="Roboto"/>
          <w:color w:val="000000"/>
          <w:sz w:val="26"/>
          <w:szCs w:val="26"/>
        </w:rPr>
      </w:pPr>
    </w:p>
    <w:p w14:paraId="79529519" w14:textId="77777777" w:rsidR="00741073" w:rsidRDefault="00000000">
      <w:pPr>
        <w:rPr>
          <w:rFonts w:ascii="Roboto" w:eastAsia="Roboto" w:hAnsi="Roboto" w:cs="Roboto"/>
          <w:color w:val="000000"/>
          <w:sz w:val="26"/>
          <w:szCs w:val="26"/>
        </w:rPr>
      </w:pPr>
      <w:r>
        <w:rPr>
          <w:rFonts w:ascii="Roboto" w:eastAsia="Roboto" w:hAnsi="Roboto" w:cs="Roboto"/>
          <w:color w:val="000000"/>
          <w:sz w:val="26"/>
          <w:szCs w:val="26"/>
        </w:rPr>
        <w:t>CANDIDATE PERSONAL DATA</w:t>
      </w:r>
    </w:p>
    <w:p w14:paraId="702ECC33" w14:textId="77777777" w:rsidR="00741073" w:rsidRDefault="00741073">
      <w:pP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</w:p>
    <w:p w14:paraId="4E5CC4ED" w14:textId="77777777" w:rsidR="00741073" w:rsidRDefault="00741073" w:rsidP="004E43D2">
      <w:pPr>
        <w:pStyle w:val="Titolo1"/>
        <w:numPr>
          <w:ilvl w:val="0"/>
          <w:numId w:val="0"/>
        </w:numPr>
        <w:rPr>
          <w:rFonts w:ascii="Roboto ExtraLight" w:eastAsia="Roboto ExtraLight" w:hAnsi="Roboto ExtraLight" w:cs="Roboto ExtraLight"/>
          <w:color w:val="000000"/>
          <w:sz w:val="22"/>
          <w:szCs w:val="22"/>
        </w:rPr>
      </w:pPr>
    </w:p>
    <w:p w14:paraId="57FB9070" w14:textId="77777777" w:rsidR="00741073" w:rsidRDefault="00000000" w:rsidP="004E43D2">
      <w:pPr>
        <w:pStyle w:val="Titolo1"/>
        <w:numPr>
          <w:ilvl w:val="0"/>
          <w:numId w:val="0"/>
        </w:numPr>
        <w:rPr>
          <w:rFonts w:ascii="Roboto ExtraLight" w:eastAsia="Roboto ExtraLight" w:hAnsi="Roboto ExtraLight" w:cs="Roboto ExtraLight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 xml:space="preserve">Name: </w:t>
      </w:r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ab/>
      </w:r>
    </w:p>
    <w:p w14:paraId="68E0F872" w14:textId="77777777" w:rsidR="00741073" w:rsidRDefault="00000000" w:rsidP="004E43D2">
      <w:pPr>
        <w:pStyle w:val="Titolo1"/>
        <w:numPr>
          <w:ilvl w:val="0"/>
          <w:numId w:val="0"/>
        </w:numPr>
        <w:rPr>
          <w:rFonts w:ascii="Roboto ExtraLight" w:eastAsia="Roboto ExtraLight" w:hAnsi="Roboto ExtraLight" w:cs="Roboto ExtraLight"/>
          <w:color w:val="000000"/>
          <w:sz w:val="22"/>
          <w:szCs w:val="22"/>
        </w:rPr>
      </w:pPr>
      <w:proofErr w:type="spellStart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>Surname</w:t>
      </w:r>
      <w:proofErr w:type="spellEnd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>:</w:t>
      </w:r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ab/>
      </w:r>
    </w:p>
    <w:p w14:paraId="19A80C80" w14:textId="77777777" w:rsidR="00741073" w:rsidRDefault="00000000">
      <w:pPr>
        <w:jc w:val="both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Gender:</w:t>
      </w:r>
    </w:p>
    <w:p w14:paraId="5EF4513B" w14:textId="77777777" w:rsidR="00741073" w:rsidRDefault="00000000" w:rsidP="004E43D2">
      <w:pPr>
        <w:pStyle w:val="Titolo1"/>
        <w:numPr>
          <w:ilvl w:val="0"/>
          <w:numId w:val="0"/>
        </w:numPr>
        <w:rPr>
          <w:rFonts w:ascii="Roboto ExtraLight" w:eastAsia="Roboto ExtraLight" w:hAnsi="Roboto ExtraLight" w:cs="Roboto ExtraLight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 xml:space="preserve">Date </w:t>
      </w:r>
      <w:proofErr w:type="spellStart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>of</w:t>
      </w:r>
      <w:proofErr w:type="spellEnd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>birth</w:t>
      </w:r>
      <w:proofErr w:type="spellEnd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 xml:space="preserve">: </w:t>
      </w:r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ab/>
      </w:r>
    </w:p>
    <w:p w14:paraId="5DDD3041" w14:textId="77777777" w:rsidR="00741073" w:rsidRDefault="00000000" w:rsidP="004E43D2">
      <w:pPr>
        <w:pStyle w:val="Titolo1"/>
        <w:numPr>
          <w:ilvl w:val="0"/>
          <w:numId w:val="0"/>
        </w:numPr>
        <w:rPr>
          <w:rFonts w:ascii="Roboto ExtraLight" w:eastAsia="Roboto ExtraLight" w:hAnsi="Roboto ExtraLight" w:cs="Roboto ExtraLight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 xml:space="preserve">Place </w:t>
      </w:r>
      <w:proofErr w:type="spellStart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>of</w:t>
      </w:r>
      <w:proofErr w:type="spellEnd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>birth</w:t>
      </w:r>
      <w:proofErr w:type="spellEnd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>:</w:t>
      </w:r>
    </w:p>
    <w:p w14:paraId="09911611" w14:textId="77777777" w:rsidR="00741073" w:rsidRDefault="00000000" w:rsidP="004E43D2">
      <w:pPr>
        <w:pStyle w:val="Titolo1"/>
        <w:numPr>
          <w:ilvl w:val="0"/>
          <w:numId w:val="0"/>
        </w:numPr>
        <w:rPr>
          <w:rFonts w:ascii="Roboto ExtraLight" w:eastAsia="Roboto ExtraLight" w:hAnsi="Roboto ExtraLight" w:cs="Roboto ExtraLight"/>
          <w:color w:val="000000"/>
          <w:sz w:val="22"/>
          <w:szCs w:val="22"/>
        </w:rPr>
      </w:pPr>
      <w:bookmarkStart w:id="0" w:name="_heading=h.k39wxapmp3tw" w:colFirst="0" w:colLast="0"/>
      <w:bookmarkEnd w:id="0"/>
      <w:proofErr w:type="spellStart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>Address</w:t>
      </w:r>
      <w:proofErr w:type="spellEnd"/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 xml:space="preserve">: </w:t>
      </w:r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ab/>
      </w:r>
      <w:r>
        <w:rPr>
          <w:rFonts w:ascii="Roboto ExtraLight" w:eastAsia="Roboto ExtraLight" w:hAnsi="Roboto ExtraLight" w:cs="Roboto ExtraLight"/>
          <w:color w:val="000000"/>
          <w:sz w:val="22"/>
          <w:szCs w:val="22"/>
        </w:rPr>
        <w:tab/>
      </w:r>
    </w:p>
    <w:p w14:paraId="1E084599" w14:textId="77777777" w:rsidR="00741073" w:rsidRDefault="00000000">
      <w:pPr>
        <w:jc w:val="both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Nationality: </w:t>
      </w: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ab/>
      </w:r>
    </w:p>
    <w:p w14:paraId="3E62B3A2" w14:textId="77777777" w:rsidR="00741073" w:rsidRDefault="00000000">
      <w:pPr>
        <w:jc w:val="both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Phone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number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:</w:t>
      </w:r>
    </w:p>
    <w:p w14:paraId="6B921867" w14:textId="77777777" w:rsidR="00741073" w:rsidRDefault="00000000">
      <w:pPr>
        <w:jc w:val="both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Email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address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:</w:t>
      </w:r>
    </w:p>
    <w:p w14:paraId="5EBF1D5B" w14:textId="77777777" w:rsidR="00741073" w:rsidRDefault="00000000">
      <w:pPr>
        <w:jc w:val="both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European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solidarity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corps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number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: </w:t>
      </w:r>
    </w:p>
    <w:p w14:paraId="64D6024D" w14:textId="77777777" w:rsidR="00741073" w:rsidRDefault="00741073">
      <w:pPr>
        <w:jc w:val="both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</w:p>
    <w:p w14:paraId="01232070" w14:textId="77777777" w:rsidR="00741073" w:rsidRDefault="00000000">
      <w:pP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DRIVING LICENSE  </w:t>
      </w:r>
    </w:p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741073" w14:paraId="1106533A" w14:textId="77777777">
        <w:tc>
          <w:tcPr>
            <w:tcW w:w="4814" w:type="dxa"/>
          </w:tcPr>
          <w:p w14:paraId="3BA021B5" w14:textId="77777777" w:rsidR="00741073" w:rsidRDefault="00000000">
            <w:pPr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  <w:t xml:space="preserve">Yes </w:t>
            </w:r>
          </w:p>
        </w:tc>
        <w:tc>
          <w:tcPr>
            <w:tcW w:w="4814" w:type="dxa"/>
          </w:tcPr>
          <w:p w14:paraId="0939FF5D" w14:textId="77777777" w:rsidR="00741073" w:rsidRDefault="00000000">
            <w:pPr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  <w:t>No</w:t>
            </w:r>
          </w:p>
        </w:tc>
      </w:tr>
    </w:tbl>
    <w:p w14:paraId="3AB393A4" w14:textId="77777777" w:rsidR="00741073" w:rsidRDefault="00741073">
      <w:pPr>
        <w:jc w:val="both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</w:p>
    <w:p w14:paraId="1633BD91" w14:textId="77777777" w:rsidR="00741073" w:rsidRDefault="00000000">
      <w:pP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LANGUAGES LEVEL</w:t>
      </w:r>
    </w:p>
    <w:p w14:paraId="59FC25FC" w14:textId="77777777" w:rsidR="00741073" w:rsidRDefault="00000000">
      <w:pPr>
        <w:jc w:val="left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A1-A2: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elementary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</w:p>
    <w:p w14:paraId="394A2B3C" w14:textId="77777777" w:rsidR="00741073" w:rsidRDefault="00000000">
      <w:pPr>
        <w:jc w:val="left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B1-B2: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intermediate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</w:p>
    <w:p w14:paraId="6D696BD8" w14:textId="77777777" w:rsidR="00741073" w:rsidRDefault="00000000">
      <w:pPr>
        <w:jc w:val="left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C1: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advanced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</w:p>
    <w:p w14:paraId="005B2F84" w14:textId="77777777" w:rsidR="00741073" w:rsidRDefault="00000000">
      <w:pPr>
        <w:jc w:val="left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C2: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proficiency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</w:p>
    <w:tbl>
      <w:tblPr>
        <w:tblStyle w:val="a0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4808"/>
      </w:tblGrid>
      <w:tr w:rsidR="00741073" w14:paraId="721D7BCD" w14:textId="77777777">
        <w:tc>
          <w:tcPr>
            <w:tcW w:w="4820" w:type="dxa"/>
          </w:tcPr>
          <w:p w14:paraId="453A79C0" w14:textId="77777777" w:rsidR="00741073" w:rsidRDefault="00000000">
            <w:pPr>
              <w:jc w:val="left"/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  <w:t>French</w:t>
            </w:r>
          </w:p>
        </w:tc>
        <w:tc>
          <w:tcPr>
            <w:tcW w:w="4808" w:type="dxa"/>
          </w:tcPr>
          <w:p w14:paraId="6F5D8753" w14:textId="77777777" w:rsidR="00741073" w:rsidRDefault="00741073">
            <w:pPr>
              <w:jc w:val="left"/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41073" w14:paraId="0B33E76F" w14:textId="77777777">
        <w:tc>
          <w:tcPr>
            <w:tcW w:w="4820" w:type="dxa"/>
          </w:tcPr>
          <w:p w14:paraId="70236307" w14:textId="77777777" w:rsidR="00741073" w:rsidRDefault="00000000">
            <w:pPr>
              <w:jc w:val="left"/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  <w:t>English</w:t>
            </w:r>
          </w:p>
        </w:tc>
        <w:tc>
          <w:tcPr>
            <w:tcW w:w="4808" w:type="dxa"/>
          </w:tcPr>
          <w:p w14:paraId="189AF19E" w14:textId="77777777" w:rsidR="00741073" w:rsidRDefault="00741073">
            <w:pPr>
              <w:jc w:val="left"/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41073" w14:paraId="1404EF8A" w14:textId="77777777">
        <w:tc>
          <w:tcPr>
            <w:tcW w:w="4820" w:type="dxa"/>
          </w:tcPr>
          <w:p w14:paraId="6142472B" w14:textId="77777777" w:rsidR="00741073" w:rsidRDefault="00000000">
            <w:pPr>
              <w:jc w:val="left"/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  <w:t>Others</w:t>
            </w:r>
            <w:proofErr w:type="spellEnd"/>
            <w:r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  <w:t>:</w:t>
            </w:r>
          </w:p>
        </w:tc>
        <w:tc>
          <w:tcPr>
            <w:tcW w:w="4808" w:type="dxa"/>
          </w:tcPr>
          <w:p w14:paraId="46B11F27" w14:textId="77777777" w:rsidR="00741073" w:rsidRDefault="00741073">
            <w:pPr>
              <w:jc w:val="left"/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41073" w14:paraId="3192B5D7" w14:textId="77777777">
        <w:tc>
          <w:tcPr>
            <w:tcW w:w="4820" w:type="dxa"/>
          </w:tcPr>
          <w:p w14:paraId="1C6648D7" w14:textId="77777777" w:rsidR="00741073" w:rsidRDefault="00741073">
            <w:pPr>
              <w:jc w:val="left"/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4808" w:type="dxa"/>
          </w:tcPr>
          <w:p w14:paraId="1B05336E" w14:textId="77777777" w:rsidR="00741073" w:rsidRDefault="00741073">
            <w:pPr>
              <w:jc w:val="left"/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41073" w14:paraId="707FCA2A" w14:textId="77777777">
        <w:tc>
          <w:tcPr>
            <w:tcW w:w="4820" w:type="dxa"/>
          </w:tcPr>
          <w:p w14:paraId="6456B964" w14:textId="77777777" w:rsidR="00741073" w:rsidRDefault="00741073">
            <w:pPr>
              <w:jc w:val="left"/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4808" w:type="dxa"/>
          </w:tcPr>
          <w:p w14:paraId="6E132BAF" w14:textId="77777777" w:rsidR="00741073" w:rsidRDefault="00741073">
            <w:pPr>
              <w:jc w:val="left"/>
              <w:rPr>
                <w:rFonts w:ascii="Roboto ExtraLight" w:eastAsia="Roboto ExtraLight" w:hAnsi="Roboto ExtraLight" w:cs="Roboto Extra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</w:tbl>
    <w:p w14:paraId="717B952E" w14:textId="77777777" w:rsidR="00741073" w:rsidRDefault="00741073">
      <w:pP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</w:p>
    <w:p w14:paraId="2D170384" w14:textId="77777777" w:rsidR="00741073" w:rsidRDefault="00000000">
      <w:pP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Please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attach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to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this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application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</w:p>
    <w:p w14:paraId="66EEB7E4" w14:textId="77777777" w:rsidR="00741073" w:rsidRDefault="00741073">
      <w:pPr>
        <w:jc w:val="both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</w:p>
    <w:p w14:paraId="6F1196F8" w14:textId="77777777" w:rsidR="00741073" w:rsidRDefault="00000000">
      <w:pPr>
        <w:numPr>
          <w:ilvl w:val="0"/>
          <w:numId w:val="1"/>
        </w:numPr>
        <w:ind w:left="1701"/>
        <w:jc w:val="left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a video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answering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the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following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questions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:</w:t>
      </w:r>
    </w:p>
    <w:p w14:paraId="10D98C93" w14:textId="77777777" w:rsidR="00741073" w:rsidRDefault="00000000">
      <w:pPr>
        <w:numPr>
          <w:ilvl w:val="0"/>
          <w:numId w:val="4"/>
        </w:numPr>
        <w:jc w:val="left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What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is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the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thing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you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have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done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that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makes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you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the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proudest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? </w:t>
      </w:r>
    </w:p>
    <w:p w14:paraId="04F2AD36" w14:textId="77777777" w:rsidR="00741073" w:rsidRDefault="00000000">
      <w:pPr>
        <w:numPr>
          <w:ilvl w:val="0"/>
          <w:numId w:val="4"/>
        </w:numPr>
        <w:jc w:val="left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Tell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us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one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fun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fact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about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your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country!</w:t>
      </w:r>
    </w:p>
    <w:p w14:paraId="6CEBA0DE" w14:textId="77777777" w:rsidR="00741073" w:rsidRDefault="00000000">
      <w:pPr>
        <w:numPr>
          <w:ilvl w:val="0"/>
          <w:numId w:val="4"/>
        </w:numPr>
        <w:jc w:val="left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What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would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you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pack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to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bring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with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you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to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live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here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 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for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a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year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? </w:t>
      </w:r>
    </w:p>
    <w:p w14:paraId="268763F4" w14:textId="77777777" w:rsidR="00741073" w:rsidRDefault="00741073">
      <w:pPr>
        <w:ind w:left="2061"/>
        <w:jc w:val="left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</w:p>
    <w:p w14:paraId="3312527F" w14:textId="77777777" w:rsidR="00741073" w:rsidRDefault="00000000">
      <w:pPr>
        <w:numPr>
          <w:ilvl w:val="0"/>
          <w:numId w:val="1"/>
        </w:numPr>
        <w:ind w:left="1701"/>
        <w:jc w:val="left"/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- a CV </w:t>
      </w:r>
    </w:p>
    <w:p w14:paraId="60F39738" w14:textId="77777777" w:rsidR="00741073" w:rsidRDefault="00741073">
      <w:pP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</w:p>
    <w:p w14:paraId="7BFD2B50" w14:textId="77777777" w:rsidR="00741073" w:rsidRDefault="00000000">
      <w:pP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</w:pP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Your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application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will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be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considered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only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if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all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documents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are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sent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back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to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this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 email </w:t>
      </w:r>
      <w:proofErr w:type="spellStart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>address</w:t>
      </w:r>
      <w:proofErr w:type="spellEnd"/>
      <w:r>
        <w:rPr>
          <w:rFonts w:ascii="Roboto ExtraLight" w:eastAsia="Roboto ExtraLight" w:hAnsi="Roboto ExtraLight" w:cs="Roboto ExtraLight"/>
          <w:b w:val="0"/>
          <w:bCs w:val="0"/>
          <w:color w:val="000000"/>
          <w:sz w:val="22"/>
          <w:szCs w:val="22"/>
        </w:rPr>
        <w:t xml:space="preserve">: </w:t>
      </w:r>
    </w:p>
    <w:p w14:paraId="3A739273" w14:textId="073A4464" w:rsidR="00741073" w:rsidRDefault="00000000">
      <w:pPr>
        <w:rPr>
          <w:rFonts w:ascii="Roboto" w:eastAsia="Roboto" w:hAnsi="Roboto" w:cs="Roboto"/>
          <w:color w:val="000000"/>
          <w:sz w:val="22"/>
          <w:szCs w:val="22"/>
        </w:rPr>
      </w:pPr>
      <w:r>
        <w:rPr>
          <w:rFonts w:ascii="Roboto" w:eastAsia="Roboto" w:hAnsi="Roboto" w:cs="Roboto"/>
          <w:color w:val="000000"/>
          <w:sz w:val="22"/>
          <w:szCs w:val="22"/>
        </w:rPr>
        <w:t xml:space="preserve"> </w:t>
      </w:r>
      <w:hyperlink r:id="rId9">
        <w:r>
          <w:rPr>
            <w:rFonts w:ascii="Roboto" w:eastAsia="Roboto" w:hAnsi="Roboto" w:cs="Roboto"/>
            <w:color w:val="000000"/>
            <w:sz w:val="22"/>
            <w:szCs w:val="22"/>
            <w:u w:val="single"/>
          </w:rPr>
          <w:t>esc@europe-en-sarthe.eu</w:t>
        </w:r>
      </w:hyperlink>
      <w:r w:rsidR="004E43D2">
        <w:t xml:space="preserve"> </w:t>
      </w:r>
      <w:r>
        <w:rPr>
          <w:rFonts w:ascii="Roboto" w:eastAsia="Roboto" w:hAnsi="Roboto" w:cs="Roboto"/>
          <w:color w:val="000000"/>
          <w:sz w:val="22"/>
          <w:szCs w:val="22"/>
        </w:rPr>
        <w:t xml:space="preserve"> </w:t>
      </w:r>
    </w:p>
    <w:p w14:paraId="7EC61F50" w14:textId="17F30BFC" w:rsidR="00741073" w:rsidRDefault="004E43D2" w:rsidP="004E43D2">
      <w:pPr>
        <w:ind w:left="2160" w:firstLine="720"/>
        <w:jc w:val="left"/>
        <w:rPr>
          <w:rFonts w:ascii="Roboto" w:eastAsia="Roboto" w:hAnsi="Roboto" w:cs="Roboto"/>
          <w:color w:val="000000"/>
          <w:sz w:val="22"/>
          <w:szCs w:val="22"/>
        </w:rPr>
      </w:pPr>
      <w:r w:rsidRPr="004E43D2">
        <w:rPr>
          <w:rFonts w:ascii="Roboto" w:eastAsia="Roboto" w:hAnsi="Roboto" w:cs="Roboto"/>
          <w:b w:val="0"/>
          <w:bCs w:val="0"/>
          <w:color w:val="000000"/>
          <w:sz w:val="22"/>
          <w:szCs w:val="22"/>
        </w:rPr>
        <w:t xml:space="preserve">and in CC </w:t>
      </w:r>
      <w:proofErr w:type="spellStart"/>
      <w:r w:rsidRPr="004E43D2">
        <w:rPr>
          <w:rFonts w:ascii="Roboto" w:eastAsia="Roboto" w:hAnsi="Roboto" w:cs="Roboto"/>
          <w:b w:val="0"/>
          <w:bCs w:val="0"/>
          <w:color w:val="000000"/>
          <w:sz w:val="22"/>
          <w:szCs w:val="22"/>
        </w:rPr>
        <w:t>to</w:t>
      </w:r>
      <w:proofErr w:type="spellEnd"/>
      <w:r>
        <w:rPr>
          <w:rFonts w:ascii="Roboto" w:eastAsia="Roboto" w:hAnsi="Roboto" w:cs="Roboto"/>
          <w:color w:val="000000"/>
          <w:sz w:val="22"/>
          <w:szCs w:val="22"/>
        </w:rPr>
        <w:t xml:space="preserve">: </w:t>
      </w:r>
      <w:hyperlink r:id="rId10" w:history="1">
        <w:r w:rsidRPr="009E4349">
          <w:rPr>
            <w:rStyle w:val="Collegamentoipertestuale"/>
            <w:rFonts w:ascii="Roboto" w:eastAsia="Roboto" w:hAnsi="Roboto" w:cs="Roboto"/>
            <w:sz w:val="22"/>
            <w:szCs w:val="22"/>
          </w:rPr>
          <w:t>esc@portanuovaeuropa.it</w:t>
        </w:r>
      </w:hyperlink>
      <w:r>
        <w:rPr>
          <w:rFonts w:ascii="Roboto" w:eastAsia="Roboto" w:hAnsi="Roboto" w:cs="Roboto"/>
          <w:color w:val="000000"/>
          <w:sz w:val="22"/>
          <w:szCs w:val="22"/>
        </w:rPr>
        <w:t xml:space="preserve"> </w:t>
      </w:r>
    </w:p>
    <w:p w14:paraId="11AC4297" w14:textId="77777777" w:rsidR="00741073" w:rsidRDefault="00741073">
      <w:pPr>
        <w:jc w:val="left"/>
        <w:rPr>
          <w:rFonts w:ascii="Roboto" w:eastAsia="Roboto" w:hAnsi="Roboto" w:cs="Roboto"/>
          <w:color w:val="000000"/>
          <w:sz w:val="22"/>
          <w:szCs w:val="22"/>
        </w:rPr>
      </w:pPr>
    </w:p>
    <w:p w14:paraId="18835E85" w14:textId="77777777" w:rsidR="00741073" w:rsidRDefault="00741073">
      <w:pPr>
        <w:jc w:val="left"/>
        <w:rPr>
          <w:rFonts w:ascii="Roboto" w:eastAsia="Roboto" w:hAnsi="Roboto" w:cs="Roboto"/>
          <w:color w:val="000000"/>
          <w:sz w:val="22"/>
          <w:szCs w:val="22"/>
        </w:rPr>
      </w:pPr>
    </w:p>
    <w:p w14:paraId="02CDC89F" w14:textId="77777777" w:rsidR="00741073" w:rsidRDefault="00741073">
      <w:pPr>
        <w:jc w:val="left"/>
        <w:rPr>
          <w:rFonts w:ascii="Roboto" w:eastAsia="Roboto" w:hAnsi="Roboto" w:cs="Roboto"/>
          <w:color w:val="000000"/>
          <w:sz w:val="22"/>
          <w:szCs w:val="22"/>
        </w:rPr>
      </w:pPr>
    </w:p>
    <w:p w14:paraId="6E21BD47" w14:textId="77777777" w:rsidR="004E43D2" w:rsidRDefault="004E43D2">
      <w:pPr>
        <w:jc w:val="left"/>
        <w:rPr>
          <w:rFonts w:ascii="Roboto" w:eastAsia="Roboto" w:hAnsi="Roboto" w:cs="Roboto"/>
          <w:color w:val="000000"/>
          <w:sz w:val="22"/>
          <w:szCs w:val="22"/>
        </w:rPr>
      </w:pPr>
    </w:p>
    <w:p w14:paraId="2B9626FF" w14:textId="77777777" w:rsidR="00741073" w:rsidRDefault="00741073">
      <w:pPr>
        <w:rPr>
          <w:rFonts w:ascii="Calibri" w:eastAsia="Calibri" w:hAnsi="Calibri" w:cs="Calibri"/>
          <w:color w:val="31849B"/>
          <w:sz w:val="24"/>
          <w:szCs w:val="24"/>
        </w:rPr>
      </w:pPr>
    </w:p>
    <w:p w14:paraId="3A62D710" w14:textId="77777777" w:rsidR="00741073" w:rsidRDefault="00000000">
      <w:pP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lastRenderedPageBreak/>
        <w:t xml:space="preserve">For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which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project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are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applying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for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?</w:t>
      </w:r>
    </w:p>
    <w:p w14:paraId="7CE143CC" w14:textId="77777777" w:rsidR="00741073" w:rsidRDefault="00741073">
      <w:pP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</w:p>
    <w:p w14:paraId="68F2D1C8" w14:textId="77777777" w:rsidR="00741073" w:rsidRDefault="00741073">
      <w:pP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</w:p>
    <w:p w14:paraId="4666DC6B" w14:textId="77777777" w:rsidR="00741073" w:rsidRDefault="00000000">
      <w:pPr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Please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tick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one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or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several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projects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want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your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application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to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be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considered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for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.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If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applying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for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several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projects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please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rank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your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preferences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(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from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1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preferred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to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7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less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preferred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).</w:t>
      </w:r>
    </w:p>
    <w:p w14:paraId="7322CAE3" w14:textId="77777777" w:rsidR="00741073" w:rsidRDefault="00000000">
      <w:pPr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in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Maison de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l’Europe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are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coordination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organization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of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many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volunteering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offers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.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manage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recruitment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process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and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administrative and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financial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part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of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these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projects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.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welcome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only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one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volunteer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in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our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association</w:t>
      </w:r>
      <w:proofErr w:type="spellEnd"/>
      <w: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.</w:t>
      </w:r>
    </w:p>
    <w:p w14:paraId="18CE5463" w14:textId="77777777" w:rsidR="00741073" w:rsidRDefault="00741073">
      <w:pPr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</w:p>
    <w:tbl>
      <w:tblPr>
        <w:tblStyle w:val="a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40"/>
        <w:gridCol w:w="2578"/>
        <w:gridCol w:w="3210"/>
      </w:tblGrid>
      <w:tr w:rsidR="00741073" w14:paraId="5103F778" w14:textId="77777777">
        <w:trPr>
          <w:trHeight w:val="528"/>
        </w:trPr>
        <w:tc>
          <w:tcPr>
            <w:tcW w:w="3840" w:type="dxa"/>
          </w:tcPr>
          <w:p w14:paraId="3E881F6C" w14:textId="77777777" w:rsidR="00741073" w:rsidRDefault="00000000">
            <w:pP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 xml:space="preserve">Project </w:t>
            </w:r>
            <w:proofErr w:type="spellStart"/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>name</w:t>
            </w:r>
            <w:proofErr w:type="spellEnd"/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78" w:type="dxa"/>
          </w:tcPr>
          <w:p w14:paraId="072A5AB0" w14:textId="77777777" w:rsidR="00741073" w:rsidRDefault="00000000">
            <w:pP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>Applying</w:t>
            </w:r>
            <w:proofErr w:type="spellEnd"/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 xml:space="preserve">? </w:t>
            </w:r>
          </w:p>
        </w:tc>
        <w:tc>
          <w:tcPr>
            <w:tcW w:w="3210" w:type="dxa"/>
          </w:tcPr>
          <w:p w14:paraId="7EE5CD5A" w14:textId="77777777" w:rsidR="00741073" w:rsidRDefault="00000000">
            <w:pP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>Preference</w:t>
            </w:r>
            <w:proofErr w:type="spellEnd"/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 xml:space="preserve"> ranking </w:t>
            </w:r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br/>
              <w:t>(1 – 7)</w:t>
            </w:r>
          </w:p>
        </w:tc>
      </w:tr>
      <w:tr w:rsidR="00741073" w14:paraId="27714439" w14:textId="77777777">
        <w:trPr>
          <w:trHeight w:val="528"/>
        </w:trPr>
        <w:tc>
          <w:tcPr>
            <w:tcW w:w="3840" w:type="dxa"/>
          </w:tcPr>
          <w:p w14:paraId="2039A783" w14:textId="77777777" w:rsidR="00741073" w:rsidRDefault="00000000">
            <w:pPr>
              <w:numPr>
                <w:ilvl w:val="0"/>
                <w:numId w:val="3"/>
              </w:numPr>
              <w:jc w:val="left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  <w:hyperlink r:id="rId11">
              <w:r>
                <w:rPr>
                  <w:rFonts w:ascii="Roboto Light" w:eastAsia="Roboto Light" w:hAnsi="Roboto Light" w:cs="Roboto Light"/>
                  <w:b w:val="0"/>
                  <w:bCs w:val="0"/>
                  <w:color w:val="000000"/>
                  <w:sz w:val="22"/>
                  <w:szCs w:val="22"/>
                </w:rPr>
                <w:t>MFR</w:t>
              </w:r>
            </w:hyperlink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 xml:space="preserve"> Bernay-en-Champagne</w:t>
            </w:r>
          </w:p>
        </w:tc>
        <w:tc>
          <w:tcPr>
            <w:tcW w:w="2578" w:type="dxa"/>
          </w:tcPr>
          <w:p w14:paraId="5EDC1C2A" w14:textId="77777777" w:rsidR="00741073" w:rsidRDefault="00741073">
            <w:pP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3D314D5A" w14:textId="77777777" w:rsidR="00741073" w:rsidRDefault="00741073">
            <w:pP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41073" w:rsidRPr="004E43D2" w14:paraId="0F9753E8" w14:textId="77777777">
        <w:trPr>
          <w:trHeight w:val="528"/>
        </w:trPr>
        <w:tc>
          <w:tcPr>
            <w:tcW w:w="3840" w:type="dxa"/>
          </w:tcPr>
          <w:p w14:paraId="3F52FFF8" w14:textId="469B5C62" w:rsidR="00741073" w:rsidRPr="004E43D2" w:rsidRDefault="00000000" w:rsidP="004E43D2">
            <w:pPr>
              <w:numPr>
                <w:ilvl w:val="0"/>
                <w:numId w:val="3"/>
              </w:numPr>
              <w:jc w:val="left"/>
              <w:rPr>
                <w:rFonts w:ascii="Roboto Light" w:eastAsia="Roboto Light" w:hAnsi="Roboto Light" w:cs="Roboto Light"/>
                <w:color w:val="000000"/>
                <w:sz w:val="22"/>
                <w:szCs w:val="22"/>
              </w:rPr>
            </w:pPr>
            <w:hyperlink r:id="rId12">
              <w:r w:rsidRPr="004E43D2">
                <w:rPr>
                  <w:rFonts w:ascii="Roboto Light" w:eastAsia="Roboto Light" w:hAnsi="Roboto Light" w:cs="Roboto Light"/>
                  <w:color w:val="000000"/>
                  <w:sz w:val="22"/>
                  <w:szCs w:val="22"/>
                </w:rPr>
                <w:t>Le</w:t>
              </w:r>
            </w:hyperlink>
            <w:r w:rsidRPr="004E43D2">
              <w:rPr>
                <w:rFonts w:ascii="Roboto Light" w:eastAsia="Roboto Light" w:hAnsi="Roboto Light" w:cs="Roboto Light"/>
                <w:color w:val="000000"/>
                <w:sz w:val="22"/>
                <w:szCs w:val="22"/>
              </w:rPr>
              <w:t xml:space="preserve"> Mans</w:t>
            </w:r>
          </w:p>
        </w:tc>
        <w:tc>
          <w:tcPr>
            <w:tcW w:w="2578" w:type="dxa"/>
          </w:tcPr>
          <w:p w14:paraId="6E32AEF3" w14:textId="23A2CB94" w:rsidR="00741073" w:rsidRPr="004E43D2" w:rsidRDefault="004E43D2" w:rsidP="004E43D2">
            <w:pPr>
              <w:rPr>
                <w:rFonts w:ascii="Roboto Light" w:eastAsia="Roboto Light" w:hAnsi="Roboto Light" w:cs="Roboto Light"/>
                <w:color w:val="000000"/>
                <w:sz w:val="22"/>
                <w:szCs w:val="22"/>
              </w:rPr>
            </w:pPr>
            <w:r w:rsidRPr="004E43D2">
              <w:rPr>
                <w:rFonts w:ascii="Roboto Light" w:eastAsia="Roboto Light" w:hAnsi="Roboto Light" w:cs="Roboto Light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3210" w:type="dxa"/>
          </w:tcPr>
          <w:p w14:paraId="296E82A9" w14:textId="3768B2AD" w:rsidR="00741073" w:rsidRPr="004E43D2" w:rsidRDefault="004E43D2" w:rsidP="004E43D2">
            <w:pPr>
              <w:rPr>
                <w:rFonts w:ascii="Roboto Light" w:eastAsia="Roboto Light" w:hAnsi="Roboto Light" w:cs="Roboto Light"/>
                <w:color w:val="000000"/>
                <w:sz w:val="22"/>
                <w:szCs w:val="22"/>
              </w:rPr>
            </w:pPr>
            <w:r w:rsidRPr="004E43D2">
              <w:rPr>
                <w:rFonts w:ascii="Roboto Light" w:eastAsia="Roboto Light" w:hAnsi="Roboto Light" w:cs="Roboto Light"/>
                <w:color w:val="000000"/>
                <w:sz w:val="22"/>
                <w:szCs w:val="22"/>
              </w:rPr>
              <w:t>1</w:t>
            </w:r>
          </w:p>
        </w:tc>
      </w:tr>
      <w:tr w:rsidR="00741073" w14:paraId="3CDFAD7B" w14:textId="77777777">
        <w:trPr>
          <w:trHeight w:val="528"/>
        </w:trPr>
        <w:tc>
          <w:tcPr>
            <w:tcW w:w="3840" w:type="dxa"/>
          </w:tcPr>
          <w:p w14:paraId="3B7A9BD6" w14:textId="77777777" w:rsidR="00741073" w:rsidRDefault="00000000">
            <w:pPr>
              <w:numPr>
                <w:ilvl w:val="0"/>
                <w:numId w:val="3"/>
              </w:numPr>
              <w:jc w:val="left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  <w:hyperlink r:id="rId13">
              <w:r>
                <w:rPr>
                  <w:rFonts w:ascii="Roboto Light" w:eastAsia="Roboto Light" w:hAnsi="Roboto Light" w:cs="Roboto Light"/>
                  <w:b w:val="0"/>
                  <w:bCs w:val="0"/>
                  <w:color w:val="000000"/>
                  <w:sz w:val="22"/>
                  <w:szCs w:val="22"/>
                </w:rPr>
                <w:t>Saint-Georges</w:t>
              </w:r>
            </w:hyperlink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>-du-Bois City</w:t>
            </w:r>
          </w:p>
        </w:tc>
        <w:tc>
          <w:tcPr>
            <w:tcW w:w="2578" w:type="dxa"/>
          </w:tcPr>
          <w:p w14:paraId="69B92F31" w14:textId="77777777" w:rsidR="00741073" w:rsidRDefault="00741073">
            <w:pPr>
              <w:jc w:val="both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00544B76" w14:textId="77777777" w:rsidR="00741073" w:rsidRDefault="00741073">
            <w:pPr>
              <w:jc w:val="both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41073" w14:paraId="4A6C0432" w14:textId="77777777">
        <w:trPr>
          <w:trHeight w:val="528"/>
        </w:trPr>
        <w:tc>
          <w:tcPr>
            <w:tcW w:w="3840" w:type="dxa"/>
          </w:tcPr>
          <w:p w14:paraId="6C0F29B0" w14:textId="77777777" w:rsidR="00741073" w:rsidRDefault="00000000">
            <w:pPr>
              <w:numPr>
                <w:ilvl w:val="0"/>
                <w:numId w:val="3"/>
              </w:numPr>
              <w:jc w:val="left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>Social Center Le Grand-Lucé</w:t>
            </w:r>
          </w:p>
        </w:tc>
        <w:tc>
          <w:tcPr>
            <w:tcW w:w="2578" w:type="dxa"/>
          </w:tcPr>
          <w:p w14:paraId="1CBF43A5" w14:textId="77777777" w:rsidR="00741073" w:rsidRDefault="00741073">
            <w:pP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7092CA69" w14:textId="77777777" w:rsidR="00741073" w:rsidRDefault="00741073">
            <w:pPr>
              <w:jc w:val="both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41073" w14:paraId="2FC1E8FC" w14:textId="77777777">
        <w:trPr>
          <w:trHeight w:val="528"/>
        </w:trPr>
        <w:tc>
          <w:tcPr>
            <w:tcW w:w="3840" w:type="dxa"/>
          </w:tcPr>
          <w:p w14:paraId="2CE9DB4A" w14:textId="77777777" w:rsidR="00741073" w:rsidRDefault="00000000">
            <w:pPr>
              <w:numPr>
                <w:ilvl w:val="0"/>
                <w:numId w:val="3"/>
              </w:numPr>
              <w:jc w:val="left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>Joseph Roussel High School</w:t>
            </w:r>
          </w:p>
        </w:tc>
        <w:tc>
          <w:tcPr>
            <w:tcW w:w="2578" w:type="dxa"/>
          </w:tcPr>
          <w:p w14:paraId="228E79A8" w14:textId="77777777" w:rsidR="00741073" w:rsidRDefault="00741073">
            <w:pPr>
              <w:jc w:val="both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4EDDD85B" w14:textId="77777777" w:rsidR="00741073" w:rsidRDefault="00741073">
            <w:pP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41073" w14:paraId="291004CD" w14:textId="77777777">
        <w:trPr>
          <w:trHeight w:val="528"/>
        </w:trPr>
        <w:tc>
          <w:tcPr>
            <w:tcW w:w="3840" w:type="dxa"/>
          </w:tcPr>
          <w:p w14:paraId="3D13E1CA" w14:textId="77777777" w:rsidR="00741073" w:rsidRDefault="00000000">
            <w:pPr>
              <w:numPr>
                <w:ilvl w:val="0"/>
                <w:numId w:val="3"/>
              </w:numPr>
              <w:jc w:val="left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 xml:space="preserve">Maison de </w:t>
            </w:r>
            <w:proofErr w:type="spellStart"/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>l’Europe</w:t>
            </w:r>
            <w:proofErr w:type="spellEnd"/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78" w:type="dxa"/>
          </w:tcPr>
          <w:p w14:paraId="3EC9DED8" w14:textId="77777777" w:rsidR="00741073" w:rsidRDefault="00741073">
            <w:pP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6176E3DA" w14:textId="77777777" w:rsidR="00741073" w:rsidRDefault="00741073">
            <w:pPr>
              <w:jc w:val="both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41073" w14:paraId="79EB1F4A" w14:textId="77777777">
        <w:trPr>
          <w:trHeight w:val="528"/>
        </w:trPr>
        <w:tc>
          <w:tcPr>
            <w:tcW w:w="3840" w:type="dxa"/>
          </w:tcPr>
          <w:p w14:paraId="669507CF" w14:textId="77777777" w:rsidR="00741073" w:rsidRDefault="00000000">
            <w:pPr>
              <w:numPr>
                <w:ilvl w:val="0"/>
                <w:numId w:val="3"/>
              </w:numPr>
              <w:jc w:val="left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  <w:t xml:space="preserve">Social Center Ballon </w:t>
            </w:r>
          </w:p>
        </w:tc>
        <w:tc>
          <w:tcPr>
            <w:tcW w:w="2578" w:type="dxa"/>
          </w:tcPr>
          <w:p w14:paraId="7E597A25" w14:textId="77777777" w:rsidR="00741073" w:rsidRDefault="00741073">
            <w:pPr>
              <w:jc w:val="both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  <w:tc>
          <w:tcPr>
            <w:tcW w:w="3210" w:type="dxa"/>
          </w:tcPr>
          <w:p w14:paraId="49AFD780" w14:textId="77777777" w:rsidR="00741073" w:rsidRDefault="00741073">
            <w:pPr>
              <w:jc w:val="both"/>
              <w:rPr>
                <w:rFonts w:ascii="Roboto Light" w:eastAsia="Roboto Light" w:hAnsi="Roboto Light" w:cs="Roboto Light"/>
                <w:b w:val="0"/>
                <w:bCs w:val="0"/>
                <w:color w:val="000000"/>
                <w:sz w:val="22"/>
                <w:szCs w:val="22"/>
              </w:rPr>
            </w:pPr>
          </w:p>
        </w:tc>
      </w:tr>
    </w:tbl>
    <w:p w14:paraId="4C1C5943" w14:textId="77777777" w:rsidR="00741073" w:rsidRDefault="00741073">
      <w:pPr>
        <w:ind w:right="-143"/>
        <w:jc w:val="both"/>
        <w:rPr>
          <w:rFonts w:ascii="Calibri" w:eastAsia="Calibri" w:hAnsi="Calibri" w:cs="Calibri"/>
          <w:b w:val="0"/>
          <w:bCs w:val="0"/>
          <w:i/>
          <w:iCs/>
          <w:color w:val="000000"/>
          <w:sz w:val="24"/>
          <w:szCs w:val="24"/>
        </w:rPr>
      </w:pPr>
    </w:p>
    <w:p w14:paraId="76993115" w14:textId="77777777" w:rsidR="00741073" w:rsidRPr="004E43D2" w:rsidRDefault="00000000">
      <w:pPr>
        <w:ind w:right="-143"/>
        <w:rPr>
          <w:rFonts w:ascii="Roboto Light" w:eastAsia="Roboto Light" w:hAnsi="Roboto Light" w:cs="Roboto Light"/>
          <w:color w:val="000000"/>
          <w:sz w:val="22"/>
          <w:szCs w:val="22"/>
        </w:rPr>
      </w:pPr>
      <w:r w:rsidRPr="004E43D2">
        <w:rPr>
          <w:rFonts w:ascii="Roboto Light" w:eastAsia="Roboto Light" w:hAnsi="Roboto Light" w:cs="Roboto Light"/>
          <w:color w:val="000000"/>
          <w:sz w:val="22"/>
          <w:szCs w:val="22"/>
        </w:rPr>
        <w:t xml:space="preserve">You: </w:t>
      </w:r>
    </w:p>
    <w:p w14:paraId="6DFCF959" w14:textId="77777777" w:rsidR="00741073" w:rsidRPr="004E43D2" w:rsidRDefault="00741073">
      <w:pPr>
        <w:ind w:right="-143"/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</w:p>
    <w:p w14:paraId="6599E4CD" w14:textId="5227942C" w:rsidR="004E43D2" w:rsidRPr="004E43D2" w:rsidRDefault="00000000" w:rsidP="004E43D2">
      <w:pPr>
        <w:numPr>
          <w:ilvl w:val="0"/>
          <w:numId w:val="2"/>
        </w:numPr>
        <w:ind w:right="-143"/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What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are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doing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at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moment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in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life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? </w:t>
      </w:r>
    </w:p>
    <w:p w14:paraId="4095336B" w14:textId="77777777" w:rsidR="00741073" w:rsidRPr="004E43D2" w:rsidRDefault="00000000">
      <w:pPr>
        <w:numPr>
          <w:ilvl w:val="0"/>
          <w:numId w:val="2"/>
        </w:numPr>
        <w:ind w:right="-143"/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What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have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studied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so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far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? </w:t>
      </w:r>
    </w:p>
    <w:p w14:paraId="36E2570E" w14:textId="77777777" w:rsidR="00741073" w:rsidRPr="004E43D2" w:rsidRDefault="00000000">
      <w:pPr>
        <w:numPr>
          <w:ilvl w:val="0"/>
          <w:numId w:val="2"/>
        </w:numPr>
        <w:ind w:right="-143"/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What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are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experiences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as a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volunteer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worker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until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now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?</w:t>
      </w:r>
    </w:p>
    <w:p w14:paraId="24327CFE" w14:textId="77777777" w:rsidR="00741073" w:rsidRPr="004E43D2" w:rsidRDefault="00000000">
      <w:pPr>
        <w:numPr>
          <w:ilvl w:val="0"/>
          <w:numId w:val="2"/>
        </w:numPr>
        <w:ind w:right="-143"/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What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are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hobbies?</w:t>
      </w:r>
    </w:p>
    <w:p w14:paraId="3FF1EBFF" w14:textId="77777777" w:rsidR="00741073" w:rsidRPr="004E43D2" w:rsidRDefault="00000000">
      <w:pPr>
        <w:numPr>
          <w:ilvl w:val="0"/>
          <w:numId w:val="2"/>
        </w:numPr>
        <w:ind w:right="-143"/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How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would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describe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yourself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(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values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weaknesses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roles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of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friends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family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of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school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job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…)?</w:t>
      </w:r>
    </w:p>
    <w:p w14:paraId="3EF779AB" w14:textId="77777777" w:rsidR="00741073" w:rsidRPr="004E43D2" w:rsidRDefault="00000000">
      <w:pPr>
        <w:numPr>
          <w:ilvl w:val="0"/>
          <w:numId w:val="2"/>
        </w:numPr>
        <w:ind w:right="-143"/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Did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already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have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some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international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intercultural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experiences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? (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Travels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projects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contacts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…)</w:t>
      </w:r>
    </w:p>
    <w:p w14:paraId="37035B68" w14:textId="77777777" w:rsidR="00741073" w:rsidRPr="004E43D2" w:rsidRDefault="00000000">
      <w:pPr>
        <w:numPr>
          <w:ilvl w:val="0"/>
          <w:numId w:val="2"/>
        </w:numPr>
        <w:ind w:right="-143"/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Why are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applying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to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our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project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? describe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expectations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and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what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think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may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offer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to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project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)?</w:t>
      </w:r>
    </w:p>
    <w:p w14:paraId="16D666CC" w14:textId="77777777" w:rsidR="00741073" w:rsidRPr="004E43D2" w:rsidRDefault="00741073">
      <w:pPr>
        <w:ind w:left="360" w:right="-143"/>
        <w:jc w:val="both"/>
        <w:rPr>
          <w:rFonts w:ascii="Roboto Light" w:eastAsia="Roboto Light" w:hAnsi="Roboto Light" w:cs="Roboto Light"/>
          <w:color w:val="000000"/>
          <w:sz w:val="22"/>
          <w:szCs w:val="22"/>
        </w:rPr>
      </w:pPr>
    </w:p>
    <w:p w14:paraId="3A32548F" w14:textId="77777777" w:rsidR="00741073" w:rsidRPr="004E43D2" w:rsidRDefault="00000000">
      <w:pPr>
        <w:ind w:left="360" w:right="-143"/>
        <w:rPr>
          <w:rFonts w:ascii="Roboto Light" w:eastAsia="Roboto Light" w:hAnsi="Roboto Light" w:cs="Roboto Light"/>
          <w:color w:val="000000"/>
          <w:sz w:val="22"/>
          <w:szCs w:val="22"/>
        </w:rPr>
      </w:pPr>
      <w:r w:rsidRPr="004E43D2">
        <w:rPr>
          <w:rFonts w:ascii="Roboto Light" w:eastAsia="Roboto Light" w:hAnsi="Roboto Light" w:cs="Roboto Light"/>
          <w:color w:val="000000"/>
          <w:sz w:val="22"/>
          <w:szCs w:val="22"/>
        </w:rPr>
        <w:t xml:space="preserve">You in </w:t>
      </w:r>
      <w:proofErr w:type="spellStart"/>
      <w:r w:rsidRPr="004E43D2">
        <w:rPr>
          <w:rFonts w:ascii="Roboto Light" w:eastAsia="Roboto Light" w:hAnsi="Roboto Light" w:cs="Roboto Light"/>
          <w:color w:val="000000"/>
          <w:sz w:val="22"/>
          <w:szCs w:val="22"/>
        </w:rPr>
        <w:t>the</w:t>
      </w:r>
      <w:proofErr w:type="spellEnd"/>
      <w:r w:rsidRPr="004E43D2">
        <w:rPr>
          <w:rFonts w:ascii="Roboto Light" w:eastAsia="Roboto Light" w:hAnsi="Roboto Light" w:cs="Roboto Light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color w:val="000000"/>
          <w:sz w:val="22"/>
          <w:szCs w:val="22"/>
        </w:rPr>
        <w:t>mission</w:t>
      </w:r>
      <w:proofErr w:type="spellEnd"/>
      <w:r w:rsidRPr="004E43D2">
        <w:rPr>
          <w:rFonts w:ascii="Roboto Light" w:eastAsia="Roboto Light" w:hAnsi="Roboto Light" w:cs="Roboto Light"/>
          <w:color w:val="000000"/>
          <w:sz w:val="22"/>
          <w:szCs w:val="22"/>
        </w:rPr>
        <w:t xml:space="preserve">: </w:t>
      </w:r>
    </w:p>
    <w:p w14:paraId="37E2D17C" w14:textId="77777777" w:rsidR="00741073" w:rsidRPr="004E43D2" w:rsidRDefault="00741073">
      <w:pPr>
        <w:ind w:left="360" w:right="-143"/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</w:p>
    <w:p w14:paraId="138B4C3B" w14:textId="77777777" w:rsidR="00741073" w:rsidRPr="004E43D2" w:rsidRDefault="00000000">
      <w:pPr>
        <w:numPr>
          <w:ilvl w:val="0"/>
          <w:numId w:val="2"/>
        </w:numPr>
        <w:ind w:right="-143"/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How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would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talk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about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European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Union and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present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country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to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people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(and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youngsters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) in France?</w:t>
      </w:r>
    </w:p>
    <w:p w14:paraId="61F8202A" w14:textId="77777777" w:rsidR="00741073" w:rsidRPr="004E43D2" w:rsidRDefault="00000000">
      <w:pPr>
        <w:numPr>
          <w:ilvl w:val="0"/>
          <w:numId w:val="2"/>
        </w:numPr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Are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there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any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other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subjects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would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like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to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raise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awareness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with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kids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and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young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people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and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inhabitants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you’ll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be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working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/in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touch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with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?   </w:t>
      </w:r>
    </w:p>
    <w:p w14:paraId="06F6D5F6" w14:textId="77777777" w:rsidR="00741073" w:rsidRPr="004E43D2" w:rsidRDefault="00000000">
      <w:pPr>
        <w:numPr>
          <w:ilvl w:val="0"/>
          <w:numId w:val="2"/>
        </w:numPr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Colleagues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in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team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and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kids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youth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will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work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with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will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not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(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mainly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)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speak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English. How do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feel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about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living in a French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environment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? Are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ready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to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commit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to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learning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French?  </w:t>
      </w:r>
    </w:p>
    <w:p w14:paraId="467AE4A8" w14:textId="77777777" w:rsidR="00741073" w:rsidRPr="004E43D2" w:rsidRDefault="00000000">
      <w:pPr>
        <w:numPr>
          <w:ilvl w:val="0"/>
          <w:numId w:val="2"/>
        </w:numPr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What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are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plans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for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future?</w:t>
      </w:r>
    </w:p>
    <w:p w14:paraId="73A2D3E6" w14:textId="77777777" w:rsidR="00741073" w:rsidRPr="004E43D2" w:rsidRDefault="00000000">
      <w:pPr>
        <w:numPr>
          <w:ilvl w:val="0"/>
          <w:numId w:val="2"/>
        </w:numPr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You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will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live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with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other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volunteers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in a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shared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house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,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how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do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feel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about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that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? </w:t>
      </w:r>
    </w:p>
    <w:p w14:paraId="48A81AB6" w14:textId="77777777" w:rsidR="00741073" w:rsidRPr="004E43D2" w:rsidRDefault="00741073">
      <w:pPr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</w:p>
    <w:p w14:paraId="74159134" w14:textId="77777777" w:rsidR="00741073" w:rsidRPr="004E43D2" w:rsidRDefault="00000000">
      <w:pPr>
        <w:jc w:val="both"/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</w:pPr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Anything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else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you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would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like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to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share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with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 </w:t>
      </w:r>
      <w:proofErr w:type="spellStart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>us</w:t>
      </w:r>
      <w:proofErr w:type="spellEnd"/>
      <w:r w:rsidRPr="004E43D2">
        <w:rPr>
          <w:rFonts w:ascii="Roboto Light" w:eastAsia="Roboto Light" w:hAnsi="Roboto Light" w:cs="Roboto Light"/>
          <w:b w:val="0"/>
          <w:bCs w:val="0"/>
          <w:color w:val="000000"/>
          <w:sz w:val="22"/>
          <w:szCs w:val="22"/>
        </w:rPr>
        <w:t xml:space="preserve">? </w:t>
      </w:r>
    </w:p>
    <w:sectPr w:rsidR="00741073" w:rsidRPr="004E43D2">
      <w:pgSz w:w="11906" w:h="16838"/>
      <w:pgMar w:top="1134" w:right="1134" w:bottom="1134" w:left="1134" w:header="720" w:footer="107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5DE9F002-7D96-46CA-9A93-04AFB34C508D}"/>
    <w:embedBold r:id="rId2" w:fontKey="{BFF860C1-BDDC-44EA-8885-DC54B979C50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825A19C-2AEB-4A41-B7EA-6C15F7E738BE}"/>
    <w:embedBold r:id="rId4" w:fontKey="{EFE8911D-0764-4D5F-807A-BAD2F573C1A5}"/>
    <w:embedItalic r:id="rId5" w:fontKey="{F2AC3095-7EF7-434D-8D61-07882DB51EE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roman"/>
    <w:notTrueType/>
    <w:pitch w:val="default"/>
    <w:embedBold r:id="rId6" w:fontKey="{937025B0-ACBF-4034-827B-8B8AA6E4E4AB}"/>
    <w:embedBoldItalic r:id="rId7" w:fontKey="{18D1CDCA-AF94-41F0-AE70-C7C32D8E5A3F}"/>
  </w:font>
  <w:font w:name="Tahoma">
    <w:panose1 w:val="020B0604030504040204"/>
    <w:charset w:val="00"/>
    <w:family w:val="roman"/>
    <w:notTrueType/>
    <w:pitch w:val="default"/>
    <w:embedBold r:id="rId8" w:fontKey="{80BACD75-A773-45C2-AE9D-2813C702B66C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  <w:embedBold r:id="rId9" w:fontKey="{7A9AC99F-507C-4528-A497-ABBA3ECECC53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0" w:fontKey="{809DD4F8-D720-45B3-B5FC-BA67BBAA47C7}"/>
    <w:embedBold r:id="rId11" w:fontKey="{47D3E2CD-ABA7-45EC-B06E-C1658D149C91}"/>
  </w:font>
  <w:font w:name="Roboto ExtraLight">
    <w:charset w:val="00"/>
    <w:family w:val="auto"/>
    <w:pitch w:val="default"/>
    <w:embedRegular r:id="rId12" w:fontKey="{3AE28FA9-C2D4-4F73-A480-5CFDEEEB5FDB}"/>
    <w:embedBold r:id="rId13" w:fontKey="{B5C7A971-9EA3-4422-AC1B-E8A41A1C2EC7}"/>
  </w:font>
  <w:font w:name="Roboto Light">
    <w:charset w:val="00"/>
    <w:family w:val="auto"/>
    <w:pitch w:val="variable"/>
    <w:sig w:usb0="E0000AFF" w:usb1="5000217F" w:usb2="00000021" w:usb3="00000000" w:csb0="0000019F" w:csb1="00000000"/>
    <w:embedRegular r:id="rId14" w:fontKey="{FD366CFC-5BCC-405B-9278-1C756BFBD477}"/>
    <w:embedBold r:id="rId15" w:fontKey="{8C432EC8-FA05-4507-979C-986B24A700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10668739-AC1F-41E2-8B44-93CAD623FC7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82D14"/>
    <w:multiLevelType w:val="multilevel"/>
    <w:tmpl w:val="32EA86D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10890B76"/>
    <w:multiLevelType w:val="multilevel"/>
    <w:tmpl w:val="A578838E"/>
    <w:lvl w:ilvl="0">
      <w:start w:val="1"/>
      <w:numFmt w:val="bullet"/>
      <w:pStyle w:val="Titolo1"/>
      <w:lvlText w:val="✔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Titolo2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pStyle w:val="Titolo3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2" w15:restartNumberingAfterBreak="0">
    <w:nsid w:val="4CA643E2"/>
    <w:multiLevelType w:val="multilevel"/>
    <w:tmpl w:val="03867F56"/>
    <w:lvl w:ilvl="0">
      <w:numFmt w:val="bullet"/>
      <w:lvlText w:val="-"/>
      <w:lvlJc w:val="left"/>
      <w:pPr>
        <w:ind w:left="2061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2781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501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221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4941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5661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381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7101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7821" w:hanging="360"/>
      </w:pPr>
      <w:rPr>
        <w:u w:val="none"/>
      </w:rPr>
    </w:lvl>
  </w:abstractNum>
  <w:abstractNum w:abstractNumId="3" w15:restartNumberingAfterBreak="0">
    <w:nsid w:val="759F1364"/>
    <w:multiLevelType w:val="multilevel"/>
    <w:tmpl w:val="172E94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1572472296">
    <w:abstractNumId w:val="1"/>
  </w:num>
  <w:num w:numId="2" w16cid:durableId="1591888441">
    <w:abstractNumId w:val="3"/>
  </w:num>
  <w:num w:numId="3" w16cid:durableId="484007647">
    <w:abstractNumId w:val="0"/>
  </w:num>
  <w:num w:numId="4" w16cid:durableId="19577862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73"/>
    <w:rsid w:val="004E43D2"/>
    <w:rsid w:val="00741073"/>
    <w:rsid w:val="0088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2186F"/>
  <w15:docId w15:val="{5FD48416-C77B-4D78-95F6-A89C71AF1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b/>
        <w:bCs/>
        <w:color w:val="0000FF"/>
        <w:lang w:val="en" w:eastAsia="it-IT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val="es-ES"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tabs>
        <w:tab w:val="left" w:pos="6804"/>
        <w:tab w:val="left" w:pos="7938"/>
      </w:tabs>
      <w:jc w:val="both"/>
      <w:outlineLvl w:val="0"/>
    </w:pPr>
    <w:rPr>
      <w:rFonts w:ascii="Century Gothic" w:hAnsi="Century Gothic" w:cs="Century Gothic"/>
      <w:b w:val="0"/>
      <w:sz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b w:val="0"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outlineLvl w:val="2"/>
    </w:pPr>
    <w:rPr>
      <w:b w:val="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uiPriority w:val="10"/>
    <w:qFormat/>
    <w:rPr>
      <w:rFonts w:ascii="Century Gothic" w:hAnsi="Century Gothic" w:cs="Century Gothic"/>
      <w:b w:val="0"/>
      <w:sz w:val="32"/>
    </w:rPr>
  </w:style>
  <w:style w:type="character" w:customStyle="1" w:styleId="WW8Num1z0">
    <w:name w:val="WW8Num1z0"/>
    <w:rPr>
      <w:rFonts w:ascii="Symbol" w:hAnsi="Symbol" w:cs="OpenSymbol"/>
      <w:sz w:val="20"/>
      <w:szCs w:val="20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Calibri" w:eastAsia="Times New Roman" w:hAnsi="Calibri" w:cs="Calibri" w:hint="default"/>
      <w:sz w:val="36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Wingdings" w:hAnsi="Wingdings" w:cs="Wingdings" w:hint="default"/>
      <w:sz w:val="22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hAnsi="Times New Roman" w:cs="Times New Roman" w:hint="default"/>
    </w:rPr>
  </w:style>
  <w:style w:type="character" w:customStyle="1" w:styleId="Fuentedeprrafopredeter1">
    <w:name w:val="Fuente de párrafo predeter.1"/>
  </w:style>
  <w:style w:type="character" w:styleId="Collegamentoipertestuale">
    <w:name w:val="Hyperlink"/>
    <w:rPr>
      <w:color w:val="0000FF"/>
      <w:u w:val="single"/>
    </w:rPr>
  </w:style>
  <w:style w:type="character" w:styleId="Enfasigrassetto">
    <w:name w:val="Strong"/>
    <w:qFormat/>
    <w:rPr>
      <w:b/>
      <w:bCs/>
    </w:rPr>
  </w:style>
  <w:style w:type="character" w:styleId="Collegamentovisitato">
    <w:name w:val="FollowedHyperlink"/>
    <w:rPr>
      <w:color w:val="800080"/>
      <w:u w:val="single"/>
    </w:rPr>
  </w:style>
  <w:style w:type="character" w:customStyle="1" w:styleId="PiedepginaCar">
    <w:name w:val="Pie de página Car"/>
    <w:rPr>
      <w:lang w:val="it-IT"/>
    </w:rPr>
  </w:style>
  <w:style w:type="character" w:customStyle="1" w:styleId="shorttext">
    <w:name w:val="short_text"/>
    <w:basedOn w:val="Fuentedeprrafopredeter1"/>
  </w:style>
  <w:style w:type="character" w:customStyle="1" w:styleId="hps">
    <w:name w:val="hps"/>
    <w:basedOn w:val="Fuentedeprrafopredeter1"/>
  </w:style>
  <w:style w:type="paragraph" w:customStyle="1" w:styleId="Encabezado1">
    <w:name w:val="Encabezado1"/>
    <w:basedOn w:val="Normale"/>
    <w:next w:val="Corpotesto"/>
    <w:pPr>
      <w:keepNext/>
      <w:spacing w:before="240" w:after="120"/>
    </w:pPr>
    <w:rPr>
      <w:rFonts w:eastAsia="SimSun" w:cs="Lucida Sans"/>
      <w:sz w:val="28"/>
      <w:szCs w:val="28"/>
    </w:rPr>
  </w:style>
  <w:style w:type="paragraph" w:styleId="Corpotesto">
    <w:name w:val="Body Text"/>
    <w:basedOn w:val="Normale"/>
    <w:rPr>
      <w:sz w:val="16"/>
    </w:rPr>
  </w:style>
  <w:style w:type="paragraph" w:styleId="Elenco">
    <w:name w:val="List"/>
    <w:basedOn w:val="Corpotesto"/>
    <w:rPr>
      <w:rFonts w:cs="Lucida Sans"/>
    </w:rPr>
  </w:style>
  <w:style w:type="paragraph" w:customStyle="1" w:styleId="Etiqueta">
    <w:name w:val="Etiqueta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e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pPr>
      <w:keepNext/>
      <w:spacing w:before="240" w:after="120"/>
    </w:pPr>
    <w:rPr>
      <w:i/>
      <w:iCs/>
      <w:sz w:val="28"/>
      <w:szCs w:val="28"/>
    </w:rPr>
  </w:style>
  <w:style w:type="paragraph" w:customStyle="1" w:styleId="Mapadeldocumento1">
    <w:name w:val="Mapa del documento1"/>
    <w:basedOn w:val="Normale"/>
    <w:pPr>
      <w:shd w:val="clear" w:color="auto" w:fill="000080"/>
    </w:pPr>
    <w:rPr>
      <w:rFonts w:ascii="Tahoma" w:hAnsi="Tahoma" w:cs="Tahoma"/>
    </w:rPr>
  </w:style>
  <w:style w:type="paragraph" w:customStyle="1" w:styleId="Textoindependiente21">
    <w:name w:val="Texto independiente 21"/>
    <w:basedOn w:val="Normale"/>
    <w:pPr>
      <w:tabs>
        <w:tab w:val="left" w:leader="hyphen" w:pos="4536"/>
        <w:tab w:val="left" w:leader="hyphen" w:pos="9214"/>
      </w:tabs>
      <w:jc w:val="both"/>
    </w:pPr>
    <w:rPr>
      <w:sz w:val="24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rial Unicode MS" w:cs="Mangal"/>
      <w:kern w:val="1"/>
      <w:sz w:val="24"/>
      <w:szCs w:val="24"/>
      <w:lang w:val="es-ES" w:eastAsia="hi-IN" w:bidi="hi-IN"/>
    </w:rPr>
  </w:style>
  <w:style w:type="paragraph" w:customStyle="1" w:styleId="Contenidodelmarco">
    <w:name w:val="Contenido del marco"/>
    <w:basedOn w:val="Corpotesto"/>
  </w:style>
  <w:style w:type="character" w:customStyle="1" w:styleId="apple-converted-space">
    <w:name w:val="apple-converted-space"/>
    <w:basedOn w:val="Carpredefinitoparagrafo"/>
    <w:rsid w:val="006B2F6F"/>
  </w:style>
  <w:style w:type="table" w:styleId="Grigliatabella">
    <w:name w:val="Table Grid"/>
    <w:basedOn w:val="Tabellanormale"/>
    <w:uiPriority w:val="59"/>
    <w:rsid w:val="00A50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2602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C9565E"/>
    <w:pPr>
      <w:ind w:left="720"/>
      <w:contextualSpacing/>
    </w:p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europe-en-sarthe.eu/wp-content/uploads/2022/02/ESC-INFOPACK-MFR-2022-2023.pdf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jpg"/><Relationship Id="rId12" Type="http://schemas.openxmlformats.org/officeDocument/2006/relationships/hyperlink" Target="https://europe-en-sarthe.eu/wp-content/uploads/2022/02/ESC-INFOPACK-MFR-2022-2023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urope-en-sarthe.eu/wp-content/uploads/2022/02/ESC-INFOPACK-MFR-2022-2023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esc@portanuovaeuropa.it" TargetMode="External"/><Relationship Id="rId4" Type="http://schemas.openxmlformats.org/officeDocument/2006/relationships/styles" Target="styles.xml"/><Relationship Id="rId9" Type="http://schemas.openxmlformats.org/officeDocument/2006/relationships/hyperlink" Target="mailto:esc@europe-en-sarthe.eu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W1yMBzWHfzube3gFld6XImR7CA==">CgMxLjAyDmguazM5d3hhcG1wM3R3OAByITFxVU4xV0hSYTVxeU5tTkxqWHBBalpqXzBFVWhhRFdtVA==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DE1BE90-5AD1-4BE3-90D6-E787A243F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Cooperativa Tempolibero</dc:creator>
  <cp:lastModifiedBy>Filomena Fadda</cp:lastModifiedBy>
  <cp:revision>2</cp:revision>
  <dcterms:created xsi:type="dcterms:W3CDTF">2026-11-03T14:03:00Z</dcterms:created>
  <dcterms:modified xsi:type="dcterms:W3CDTF">2026-11-03T14:03:00Z</dcterms:modified>
</cp:coreProperties>
</file>